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64" w:rsidRPr="00E15664" w:rsidRDefault="00E15664" w:rsidP="00D510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  <w:t>ÍRÓK, KÖLTŐK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4041A" w:rsidRPr="00D510F5" w:rsidRDefault="00E15664" w:rsidP="00D51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magyarországi cigány szótárak és nyelvtani ismeretek rendszerezésének segítői: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Ipolysághy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Balogh Jancsi és Nagyidai Sztojka Ferenc voltak. </w:t>
      </w:r>
    </w:p>
    <w:p w:rsidR="00E15664" w:rsidRPr="00E15664" w:rsidRDefault="00E15664" w:rsidP="00D51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Habsburg József Károly főherceg kiválóan beszélte a cigány nyelvet és pártolta a cigányságot. A fent említett két segítővel 1883-ban elkészítette, Magyarországon elsőként, a Cigány nyelvtant, majd 1886-ban a magyar és cigány nyelv gyökszótárat, ez utóbbi 1890-ben bővített kiadásban ismét megjelent (1200 szó).</w:t>
      </w:r>
    </w:p>
    <w:p w:rsidR="00E15664" w:rsidRPr="00E15664" w:rsidRDefault="00E15664" w:rsidP="00D51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1980-as években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Choli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Daróczi József, Karsai Ervin és Rostás Farkas György készítettek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lovári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cigány szótárakat.</w:t>
      </w:r>
    </w:p>
    <w:p w:rsidR="00E15664" w:rsidRPr="00E15664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Az 1990-es években Orsós Anna készített beás cigány nyelvtankönyvet. 1997-ben jelent meg Or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sós Anna kéziszótára, és Varga Ilona magyar-beás / beás-magvar szótár.</w:t>
      </w:r>
    </w:p>
    <w:p w:rsidR="0044041A" w:rsidRDefault="00E15664" w:rsidP="00F815C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15C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Bari Károly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(Bükkaranyos, 1952. X. 1.-) </w:t>
      </w:r>
    </w:p>
    <w:p w:rsidR="0044041A" w:rsidRPr="00D510F5" w:rsidRDefault="00E15664" w:rsidP="0044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Miskolcon érettségizett, 1972-73-ban Színművészeti Főiskolára járt, majd 1975-77-ig a debreceni Kossuth Lajos Tudományegyetem bölcsészkarán volt diák. </w:t>
      </w:r>
    </w:p>
    <w:p w:rsidR="0044041A" w:rsidRPr="00D510F5" w:rsidRDefault="00E15664" w:rsidP="0044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1977-től </w:t>
      </w:r>
      <w:proofErr w:type="gram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 foglalkozású</w:t>
      </w:r>
      <w:proofErr w:type="gram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Cigány népköltészetet és mai francia költőket fordít. Grafikáival hazai és külföldi kiállításokon vett részt. </w:t>
      </w:r>
    </w:p>
    <w:p w:rsidR="00D510F5" w:rsidRDefault="00E15664" w:rsidP="00F81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1984-ben József Attila-díjat kapott. </w:t>
      </w:r>
    </w:p>
    <w:p w:rsidR="00E15664" w:rsidRPr="00E15664" w:rsidRDefault="00E15664" w:rsidP="00D510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Főbb művei: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Holtak arca fölé (versek) 1970.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Elfelejtett tüzek (versek) 1972.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némaság könyve (versek) 1983.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varázsló sétálni indul (versek) 1985.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Tűzpiros kígyócska (népköltészet-népmesegyűjtemény) 1985.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erdő anyja (népmesegyűjtemény) 1990.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21 vers (versek) 1992.</w:t>
      </w:r>
    </w:p>
    <w:p w:rsidR="00E15664" w:rsidRPr="00E15664" w:rsidRDefault="00E15664" w:rsidP="004404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Pontos hely (műfordítások) 1993.</w:t>
      </w:r>
    </w:p>
    <w:p w:rsidR="00E15664" w:rsidRPr="00E15664" w:rsidRDefault="00E15664" w:rsidP="004404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üvegtemplom (népmesegyűjtemény) 1994.</w:t>
      </w:r>
    </w:p>
    <w:p w:rsidR="00E15664" w:rsidRPr="00E15664" w:rsidRDefault="00E15664" w:rsidP="004404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Madarak aranyhegedűn (Európai cigány írók-költők, műfordítások) 1996.</w:t>
      </w:r>
    </w:p>
    <w:p w:rsidR="00E15664" w:rsidRPr="00E15664" w:rsidRDefault="00E15664" w:rsidP="0044041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tizenkét királyfi (népmesegyűjtemény) 1996.</w:t>
      </w:r>
    </w:p>
    <w:p w:rsidR="00E15664" w:rsidRDefault="00E15664" w:rsidP="00D510F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Álomtanya (Európai írók a cigányokról - műfordítások) 1996.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F815CB" w:rsidRPr="00E15664" w:rsidRDefault="00F815CB" w:rsidP="00D510F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15664" w:rsidRPr="00E15664" w:rsidRDefault="00E15664" w:rsidP="00F81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815C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Choli</w:t>
      </w:r>
      <w:proofErr w:type="spellEnd"/>
      <w:r w:rsidRPr="00F815C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Daróczi József</w:t>
      </w:r>
      <w:r w:rsidRPr="00E156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(Bedő, 1939. V. 26.-) Tizenhat éves koráig a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bedői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cigánytelepen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élt. 1958-ban családjával Budapestre költözött. Magyarul beszélni elég korán </w:t>
      </w:r>
      <w:proofErr w:type="gram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megtanult</w:t>
      </w:r>
      <w:proofErr w:type="gram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, de igazán jól csak a gimnáziumban. Dacból, mivel osztálytársai gyakran kinevették helytelen kiejtése miatt. Az általános iskolát, a gimnáziumot és a tanítóképzőt is esti tagozaton végezte el. Volt segédmunkás építkezése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ken, vagonkirakó és volt bányász is Várpalotán. 1971-72-ben tagja volt a MTA kutatócsoportjának, amely a cigányság szociális, kulturális helyzetét vizsgálta. 1972-től tanácsi előadó, népművelő, alapító tanító egy cigány osztályban, majd </w:t>
      </w:r>
      <w:proofErr w:type="gram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 foglalkozású</w:t>
      </w:r>
      <w:proofErr w:type="gram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író.</w:t>
      </w:r>
    </w:p>
    <w:p w:rsidR="00D510F5" w:rsidRPr="00E15664" w:rsidRDefault="00E15664" w:rsidP="00F815C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Főbb művei:</w:t>
      </w:r>
    </w:p>
    <w:p w:rsidR="00D510F5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Fekete korall antológiában (versek) 1981. </w:t>
      </w:r>
    </w:p>
    <w:p w:rsidR="00D510F5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Isten homorú arcán (versek, műfordítások) 1990. </w:t>
      </w:r>
    </w:p>
    <w:p w:rsidR="00D510F5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Máté evangéliuma cigányul 1991. </w:t>
      </w:r>
    </w:p>
    <w:p w:rsidR="00D510F5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Csont fehér pengék között (versek, műfordítások) 1991 </w:t>
      </w:r>
    </w:p>
    <w:p w:rsidR="00D510F5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[Nagy Gusztávval]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Maskar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shiba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dukhades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(versek, műfordítások) 1994. </w:t>
      </w:r>
    </w:p>
    <w:p w:rsidR="00D510F5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Garcia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Lorca: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Cigányrománcok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(műfordítások), 1995. </w:t>
      </w:r>
    </w:p>
    <w:p w:rsidR="00D510F5" w:rsidRDefault="00E15664" w:rsidP="00D51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[Nagy Gusztávval, Kovács Józseffel] Cigány költők versei (szerk.) 1995. </w:t>
      </w:r>
    </w:p>
    <w:p w:rsidR="00E15664" w:rsidRPr="00E15664" w:rsidRDefault="00E15664" w:rsidP="00F815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Újszövetség (bibliafordítás) 1996.</w:t>
      </w:r>
    </w:p>
    <w:p w:rsidR="00D510F5" w:rsidRDefault="00E15664" w:rsidP="00F815C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815C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Csemer</w:t>
      </w:r>
      <w:proofErr w:type="spellEnd"/>
      <w:r w:rsidRPr="00F815C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Géza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(Szeged, 1944. VII. 18.-) </w:t>
      </w:r>
      <w:proofErr w:type="gram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szegedi egyetem bölcsészettudományi karán végzett. 1967-1983 között a Magyar Állami Operaház segédrendezője volt. 1970-től az Országos Rendező Iroda, majd a Magyar Média műsorait állította színpadra. Cigányklubokat vezetett, szociográfiái jelentek meg a cigányok 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életéről. Szakcsi Lakatos Béla zenéjével musicaljei és zenés játékai kerül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tek színpadra. Dramaturgként,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Dunajevszkij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56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Szabad szél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operettjét, Tersánszky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Szidike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kisasz-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szonyát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E156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Kakukk Marciját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Kari May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Winnetouját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írta át színpadra. Legtöbb darabját maga is ren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dezte. 1993-94-ben a </w:t>
      </w: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Kethano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Drom szerkesztő bizottságának tagja, színházrovatának vezetője. </w:t>
      </w:r>
    </w:p>
    <w:p w:rsidR="00E15664" w:rsidRPr="00E15664" w:rsidRDefault="00E15664" w:rsidP="00D510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Főbb művei: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Hej, cigányok (folklór-összeállítás), 1973.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Piros karaván (musical), 1974.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Egyszer egy cigánylány (zenés játék) 1975.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Cigánykerék (zenés játék) 1984.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Bestia (zenés játék, 1980) 1988.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Forintos doktor (rádiójáték) 1982.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Eltörött a hegedűm (zenés játék) 1994.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Eltörött a hegedűm (rádiójáték) 1982. Bihari János (rádiójáték) 1982. </w:t>
      </w:r>
    </w:p>
    <w:p w:rsidR="00D510F5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36. Rácz Laci (rádiójáték) 1987. </w:t>
      </w:r>
    </w:p>
    <w:p w:rsidR="00E15664" w:rsidRPr="00E15664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Habiszti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(almanach) 1994.</w:t>
      </w:r>
    </w:p>
    <w:p w:rsidR="00E15664" w:rsidRPr="00E15664" w:rsidRDefault="00E15664" w:rsidP="00F815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815C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Holdosi</w:t>
      </w:r>
      <w:proofErr w:type="spellEnd"/>
      <w:r w:rsidRPr="00F815C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József</w:t>
      </w:r>
      <w:r w:rsidRPr="00E156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(Vép, 1951.IX. 18.-) 1975-ben a pécsi tanárképző főiskola magyar-történelem sza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kát végezte el. 1978-ban magyar szakos középiskolai tanári diplomát szerzett az ELTE-n. 1975-től kollégiumi nevelőtanár volt. 1979-től Móricz Zsigmond-, majd SZOT- ösztöndíjas. 1991-ben Szom</w:t>
      </w: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bathelyen lett gimnáziumi tanár. 1971 óta versei, majd regényei jelentek meg. 1979-ben, Kányák című regényével elnyerte a Művészeti Alap legjobb első kötetes szerzőnek járó díját.</w:t>
      </w:r>
    </w:p>
    <w:p w:rsidR="00E15664" w:rsidRPr="00E15664" w:rsidRDefault="00E15664" w:rsidP="00F815C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Főbb művei:</w:t>
      </w:r>
    </w:p>
    <w:p w:rsidR="00E15664" w:rsidRPr="00E15664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Kányák (regény) 1978.</w:t>
      </w:r>
    </w:p>
    <w:p w:rsidR="00E15664" w:rsidRPr="00E15664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Glóriás Dac (kisregények), 1982.</w:t>
      </w:r>
    </w:p>
    <w:p w:rsidR="00E15664" w:rsidRPr="00E15664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Cigánymózes</w:t>
      </w:r>
      <w:proofErr w:type="spellEnd"/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(kisregények és dokumentumjáték) 1987.</w:t>
      </w:r>
    </w:p>
    <w:p w:rsidR="00E15664" w:rsidRPr="00E15664" w:rsidRDefault="00E15664" w:rsidP="00D51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5664">
        <w:rPr>
          <w:rFonts w:ascii="Times New Roman" w:eastAsia="Times New Roman" w:hAnsi="Times New Roman" w:cs="Times New Roman"/>
          <w:sz w:val="24"/>
          <w:szCs w:val="24"/>
          <w:lang w:eastAsia="hu-HU"/>
        </w:rPr>
        <w:t>A bandita és a halál (elbeszélések) 1993.</w:t>
      </w:r>
    </w:p>
    <w:p w:rsidR="00E15664" w:rsidRDefault="00E15664" w:rsidP="00F815CB">
      <w:pPr>
        <w:pStyle w:val="NormlWeb"/>
        <w:spacing w:before="120" w:beforeAutospacing="0" w:after="120" w:afterAutospacing="0"/>
        <w:jc w:val="both"/>
      </w:pPr>
      <w:r w:rsidRPr="00F815CB">
        <w:rPr>
          <w:b/>
          <w:bCs/>
          <w:sz w:val="28"/>
          <w:szCs w:val="28"/>
        </w:rPr>
        <w:t>Kovács József</w:t>
      </w:r>
      <w:r w:rsidRPr="00F815CB">
        <w:rPr>
          <w:sz w:val="28"/>
          <w:szCs w:val="28"/>
        </w:rPr>
        <w:t xml:space="preserve"> (Hontalan)</w:t>
      </w:r>
      <w:r>
        <w:t xml:space="preserve"> (Mohács, 1950-) Apja pincér volt, 36 éves korában meghalt. Akkor ti</w:t>
      </w:r>
      <w:r>
        <w:softHyphen/>
        <w:t>zennégy éves volt. 1974-ig Mohácson élt: volt szakácstanuló, szegkovács, pincér, évekig dolgozott téglagyárban. Hatéves korától rendszeresen járt könyvtárba, tizenöt évesen vette meg saját kereseté</w:t>
      </w:r>
      <w:r>
        <w:softHyphen/>
        <w:t xml:space="preserve">ből első könyvét, Radnóti összes verseit. 1975-ben Budapesten találkozott Lakatos Menyhérttel, </w:t>
      </w:r>
      <w:proofErr w:type="spellStart"/>
      <w:r>
        <w:t>Choli</w:t>
      </w:r>
      <w:proofErr w:type="spellEnd"/>
      <w:r>
        <w:t xml:space="preserve"> Daróczi Józseffel és Péli Tamással, s az ő példamutatásukat tekinti olyannak, mint ami végle</w:t>
      </w:r>
      <w:r>
        <w:softHyphen/>
        <w:t>gesen meghatározta sorsát.</w:t>
      </w:r>
    </w:p>
    <w:p w:rsidR="00D510F5" w:rsidRDefault="00E15664" w:rsidP="00D510F5">
      <w:pPr>
        <w:pStyle w:val="NormlWeb"/>
        <w:spacing w:before="0" w:beforeAutospacing="0" w:after="120" w:afterAutospacing="0"/>
      </w:pPr>
      <w:r>
        <w:t>Főbb művei:</w:t>
      </w:r>
    </w:p>
    <w:p w:rsidR="00E15664" w:rsidRDefault="00E15664" w:rsidP="00D510F5">
      <w:pPr>
        <w:pStyle w:val="NormlWeb"/>
        <w:spacing w:before="0" w:beforeAutospacing="0" w:after="0" w:afterAutospacing="0"/>
      </w:pPr>
      <w:r>
        <w:t>Ismeretlen cigány ének (versek) 1991.</w:t>
      </w:r>
    </w:p>
    <w:p w:rsidR="00E15664" w:rsidRDefault="00E15664" w:rsidP="00D510F5">
      <w:pPr>
        <w:pStyle w:val="NormlWeb"/>
        <w:spacing w:before="0" w:beforeAutospacing="0" w:after="0" w:afterAutospacing="0"/>
      </w:pPr>
      <w:r>
        <w:t>Pörgő ezüsttallér (versek) 1993.</w:t>
      </w:r>
    </w:p>
    <w:p w:rsidR="00E15664" w:rsidRDefault="00E15664" w:rsidP="00D510F5">
      <w:pPr>
        <w:pStyle w:val="NormlWeb"/>
        <w:spacing w:before="0" w:beforeAutospacing="0" w:after="0" w:afterAutospacing="0"/>
      </w:pPr>
      <w:r>
        <w:t>Aranymetszésű augusztus - Garanciák (versek) 1995.</w:t>
      </w:r>
    </w:p>
    <w:p w:rsidR="00E15664" w:rsidRDefault="00E15664" w:rsidP="00D510F5">
      <w:pPr>
        <w:pStyle w:val="NormlWeb"/>
        <w:spacing w:before="0" w:beforeAutospacing="0" w:after="0" w:afterAutospacing="0"/>
      </w:pPr>
      <w:r>
        <w:t>[Nagy G.-</w:t>
      </w:r>
      <w:proofErr w:type="spellStart"/>
      <w:r>
        <w:t>val</w:t>
      </w:r>
      <w:proofErr w:type="spellEnd"/>
      <w:r>
        <w:t xml:space="preserve"> és </w:t>
      </w:r>
      <w:proofErr w:type="spellStart"/>
      <w:r>
        <w:t>Choli</w:t>
      </w:r>
      <w:proofErr w:type="spellEnd"/>
      <w:r>
        <w:t xml:space="preserve"> Daróczi J.-el] Cigány költők versei (szerk.) 1995.</w:t>
      </w:r>
    </w:p>
    <w:p w:rsidR="00E15664" w:rsidRDefault="00E15664" w:rsidP="00D510F5">
      <w:pPr>
        <w:pStyle w:val="NormlWeb"/>
        <w:spacing w:before="0" w:beforeAutospacing="0" w:after="0" w:afterAutospacing="0"/>
      </w:pPr>
      <w:proofErr w:type="spellStart"/>
      <w:r>
        <w:t>Sequioiabeszéd</w:t>
      </w:r>
      <w:proofErr w:type="spellEnd"/>
      <w:r>
        <w:t xml:space="preserve"> (versek) 1996.</w:t>
      </w:r>
    </w:p>
    <w:p w:rsidR="00E15664" w:rsidRDefault="00E15664" w:rsidP="00F815CB">
      <w:pPr>
        <w:pStyle w:val="NormlWeb"/>
        <w:spacing w:before="120" w:beforeAutospacing="0" w:after="0" w:afterAutospacing="0"/>
        <w:jc w:val="both"/>
      </w:pPr>
      <w:r w:rsidRPr="00F815CB">
        <w:rPr>
          <w:b/>
          <w:bCs/>
          <w:sz w:val="28"/>
          <w:szCs w:val="28"/>
        </w:rPr>
        <w:t>Lakatos Menyhért</w:t>
      </w:r>
      <w:r>
        <w:t xml:space="preserve"> (Vésztő, 1926.IV.11-) 1954-ben a nagykőrösi népi kollégium általános mér</w:t>
      </w:r>
      <w:r>
        <w:softHyphen/>
        <w:t xml:space="preserve">nöki szakán végzett. 1954-től a szeghalmi járási </w:t>
      </w:r>
      <w:proofErr w:type="gramStart"/>
      <w:r>
        <w:t>tanács igazgatási</w:t>
      </w:r>
      <w:proofErr w:type="gramEnd"/>
      <w:r>
        <w:t xml:space="preserve"> osztályvezetője. 1955-62-ben Szarvason és Nagykőrösön üzemmérnök, 1964-től a Cigány Téglagyár igazgatója volt. 1969-től a MTA Szociológiai kutatócsoportjának </w:t>
      </w:r>
      <w:proofErr w:type="spellStart"/>
      <w:r>
        <w:t>ciganológiai</w:t>
      </w:r>
      <w:proofErr w:type="spellEnd"/>
      <w:r>
        <w:t xml:space="preserve"> munkatársa. 1973-tól </w:t>
      </w:r>
      <w:proofErr w:type="gramStart"/>
      <w:r>
        <w:t>szabad foglalkozású</w:t>
      </w:r>
      <w:proofErr w:type="gramEnd"/>
      <w:r>
        <w:t xml:space="preserve"> író. 1988-tól a Magyarországi Cigányok Kulturális Szövetségének elnöke s </w:t>
      </w:r>
      <w:proofErr w:type="gramStart"/>
      <w:r>
        <w:t>azóta</w:t>
      </w:r>
      <w:proofErr w:type="gramEnd"/>
      <w:r>
        <w:t xml:space="preserve"> is számos magyaror</w:t>
      </w:r>
      <w:r>
        <w:softHyphen/>
        <w:t>szági cigány társadalmi és kulturális szervezetben tevékenykedik. 1976-ban Füst Milán-díjat, 1976-ban és 1993-ban József Attila-díjat kapott.</w:t>
      </w:r>
    </w:p>
    <w:p w:rsidR="00E15664" w:rsidRDefault="00E15664" w:rsidP="00F815CB">
      <w:pPr>
        <w:pStyle w:val="NormlWeb"/>
        <w:spacing w:before="120" w:beforeAutospacing="0" w:after="120" w:afterAutospacing="0"/>
      </w:pPr>
      <w:r>
        <w:t>Főbb művei: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Füstös képek (regény) 1975. </w:t>
      </w:r>
    </w:p>
    <w:p w:rsidR="00E15664" w:rsidRDefault="00E15664" w:rsidP="0044041A">
      <w:pPr>
        <w:pStyle w:val="NormlWeb"/>
        <w:spacing w:before="0" w:beforeAutospacing="0" w:after="0" w:afterAutospacing="0"/>
      </w:pPr>
      <w:proofErr w:type="spellStart"/>
      <w:r>
        <w:t>Angárka</w:t>
      </w:r>
      <w:proofErr w:type="spellEnd"/>
      <w:r>
        <w:t xml:space="preserve"> és </w:t>
      </w:r>
      <w:proofErr w:type="spellStart"/>
      <w:r>
        <w:t>Busladarfi</w:t>
      </w:r>
      <w:proofErr w:type="spellEnd"/>
      <w:r>
        <w:t xml:space="preserve"> (mese) 1978.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A hét szakállas farkas (mese) 1979.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A hosszú éjszakák meséi. A </w:t>
      </w:r>
      <w:proofErr w:type="spellStart"/>
      <w:r>
        <w:t>paramisák</w:t>
      </w:r>
      <w:proofErr w:type="spellEnd"/>
      <w:r>
        <w:t xml:space="preserve"> ivadékai (kisregény) 1979.,1995.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Az öreg fazék titka (mese) 1981.</w:t>
      </w:r>
    </w:p>
    <w:p w:rsidR="00E15664" w:rsidRDefault="00E15664" w:rsidP="0044041A">
      <w:pPr>
        <w:pStyle w:val="NormlWeb"/>
        <w:spacing w:before="0" w:beforeAutospacing="0" w:after="0" w:afterAutospacing="0"/>
      </w:pPr>
      <w:proofErr w:type="spellStart"/>
      <w:r>
        <w:t>Csandra</w:t>
      </w:r>
      <w:proofErr w:type="spellEnd"/>
      <w:r>
        <w:t xml:space="preserve"> szekere (elbeszélések) 1981.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lastRenderedPageBreak/>
        <w:t>Akik élni akartak (regény) 1982.</w:t>
      </w:r>
    </w:p>
    <w:p w:rsidR="00D510F5" w:rsidRDefault="00E15664" w:rsidP="00F815CB">
      <w:pPr>
        <w:pStyle w:val="NormlWeb"/>
        <w:spacing w:before="120" w:beforeAutospacing="0" w:after="120" w:afterAutospacing="0"/>
        <w:jc w:val="both"/>
      </w:pPr>
      <w:r w:rsidRPr="00F815CB">
        <w:rPr>
          <w:b/>
          <w:bCs/>
          <w:sz w:val="28"/>
          <w:szCs w:val="28"/>
        </w:rPr>
        <w:t>Orsós Jakab</w:t>
      </w:r>
      <w:r>
        <w:t xml:space="preserve"> (1920- Nagykanizsán a </w:t>
      </w:r>
      <w:proofErr w:type="spellStart"/>
      <w:r>
        <w:t>szepetneki</w:t>
      </w:r>
      <w:proofErr w:type="spellEnd"/>
      <w:r>
        <w:t xml:space="preserve"> út végén levő erdőben) Elbeszélő és fafaragó. </w:t>
      </w:r>
      <w:proofErr w:type="gramStart"/>
      <w:r>
        <w:t>Családjával</w:t>
      </w:r>
      <w:proofErr w:type="gramEnd"/>
      <w:r>
        <w:t xml:space="preserve"> vándorcigányokkal vonulva érkezett - még kisgyerekként - Magyarországra. Édesapja teknővájó volt. Maga előbb fűrészmalomban dolgozott, 1940-től pedig olajbányász volt. 1942-ben behívták katonának. A szovjet frontra került, ahol hadifogságba esett. Bányában, majd egy repülő</w:t>
      </w:r>
      <w:r>
        <w:softHyphen/>
        <w:t>gépgyárban dolgozott. 1948-ban tért haza. Előbb az erdőgazdaságban helyezkedett el, majd újra az olajiparban dolgozott. Olajipari technikumot végzett. Kedvtelésből kezdett faragni, majd emlékeit leírni. 1952-ben a zalai lapban jelent meg első írása melynek címe: Idézés a túlvilágra. Amikor írni kezdett, magyar nyelvű cigány irodalom még nem létezett. A csöndes úttörők közé tartozik - írta róla Nádas Péter. Írásait valamennyi cigány újságban örömmel fogadták. A Zala Megyei írók Egyesüle</w:t>
      </w:r>
      <w:r>
        <w:softHyphen/>
        <w:t>tének elnöke.</w:t>
      </w:r>
    </w:p>
    <w:p w:rsidR="00E15664" w:rsidRDefault="00E15664" w:rsidP="00D510F5">
      <w:pPr>
        <w:pStyle w:val="NormlWeb"/>
        <w:spacing w:before="0" w:beforeAutospacing="0" w:after="120" w:afterAutospacing="0"/>
      </w:pPr>
      <w:r>
        <w:t xml:space="preserve"> Főbb művei:</w:t>
      </w:r>
    </w:p>
    <w:p w:rsidR="00D510F5" w:rsidRDefault="00E15664" w:rsidP="00D510F5">
      <w:pPr>
        <w:pStyle w:val="NormlWeb"/>
        <w:spacing w:before="0" w:beforeAutospacing="0" w:after="0" w:afterAutospacing="0"/>
      </w:pPr>
      <w:r>
        <w:t xml:space="preserve">Aki hallja, aki nem hallja (elbeszélések) </w:t>
      </w:r>
    </w:p>
    <w:p w:rsidR="00D510F5" w:rsidRDefault="00E15664" w:rsidP="00D510F5">
      <w:pPr>
        <w:pStyle w:val="NormlWeb"/>
        <w:spacing w:before="0" w:beforeAutospacing="0" w:after="0" w:afterAutospacing="0"/>
      </w:pPr>
      <w:proofErr w:type="spellStart"/>
      <w:r>
        <w:t>Jessze</w:t>
      </w:r>
      <w:proofErr w:type="spellEnd"/>
      <w:r>
        <w:t xml:space="preserve"> majortól az Uraiig (elbeszélések) </w:t>
      </w:r>
    </w:p>
    <w:p w:rsidR="00E15664" w:rsidRDefault="00E15664" w:rsidP="00D510F5">
      <w:pPr>
        <w:pStyle w:val="NormlWeb"/>
        <w:spacing w:before="0" w:beforeAutospacing="0" w:after="0" w:afterAutospacing="0"/>
      </w:pPr>
      <w:r>
        <w:t>Gyökerezés (elbeszélések) 1992.</w:t>
      </w:r>
    </w:p>
    <w:p w:rsidR="00E15664" w:rsidRDefault="00E15664" w:rsidP="00F815CB">
      <w:pPr>
        <w:pStyle w:val="NormlWeb"/>
        <w:spacing w:before="120" w:beforeAutospacing="0" w:after="120" w:afterAutospacing="0"/>
        <w:jc w:val="both"/>
      </w:pPr>
      <w:proofErr w:type="spellStart"/>
      <w:r w:rsidRPr="00F815CB">
        <w:rPr>
          <w:b/>
          <w:bCs/>
          <w:sz w:val="28"/>
          <w:szCs w:val="28"/>
        </w:rPr>
        <w:t>Osztojkán</w:t>
      </w:r>
      <w:proofErr w:type="spellEnd"/>
      <w:r w:rsidRPr="00F815CB">
        <w:rPr>
          <w:b/>
          <w:bCs/>
          <w:sz w:val="28"/>
          <w:szCs w:val="28"/>
        </w:rPr>
        <w:t xml:space="preserve"> Béla</w:t>
      </w:r>
      <w:r>
        <w:t xml:space="preserve"> (Csenger, 1948. II. 8.-) Hosszú ideig felváltva Debrecenben és Budapesten élt. 1966-1976 között a Ganz MAVAG</w:t>
      </w:r>
      <w:r w:rsidR="00445720">
        <w:t>-</w:t>
      </w:r>
      <w:proofErr w:type="spellStart"/>
      <w:r w:rsidR="00445720">
        <w:t>ban</w:t>
      </w:r>
      <w:proofErr w:type="spellEnd"/>
      <w:r w:rsidR="00445720">
        <w:t xml:space="preserve"> esztergályos, marós volt. Í</w:t>
      </w:r>
      <w:r>
        <w:t xml:space="preserve">rásai </w:t>
      </w:r>
      <w:proofErr w:type="gramStart"/>
      <w:r>
        <w:t>1977 januártól</w:t>
      </w:r>
      <w:proofErr w:type="gramEnd"/>
      <w:r>
        <w:t xml:space="preserve"> jelentek meg rendszeresen. 1978-ban Móricz Zsigmond irodalmi ösztöndíjas, azóta szellemi </w:t>
      </w:r>
      <w:proofErr w:type="gramStart"/>
      <w:r>
        <w:t>szabad foglalkozású</w:t>
      </w:r>
      <w:proofErr w:type="gramEnd"/>
      <w:r>
        <w:t xml:space="preserve">. 1985-től a fővárosi VI. kerületi tanács cigányügyi koordinációs bizottságának titkára. 1986-ban a Magyarországi Cigányok Kulturális Szövetsége egyik szervezője. Később, kilépett a szervezetből és 1989-től a </w:t>
      </w:r>
      <w:proofErr w:type="spellStart"/>
      <w:r>
        <w:t>Phralipe</w:t>
      </w:r>
      <w:proofErr w:type="spellEnd"/>
      <w:r>
        <w:t xml:space="preserve"> Független Cigány Szervezet ügyvezető titkára, elnöke. A </w:t>
      </w:r>
      <w:proofErr w:type="spellStart"/>
      <w:r>
        <w:t>Phralipe</w:t>
      </w:r>
      <w:proofErr w:type="spellEnd"/>
      <w:r>
        <w:t xml:space="preserve"> Alapítvány megbízott elnöke, a </w:t>
      </w:r>
      <w:proofErr w:type="spellStart"/>
      <w:r>
        <w:t>Phralipe</w:t>
      </w:r>
      <w:proofErr w:type="spellEnd"/>
      <w:r>
        <w:t xml:space="preserve"> című. folyóirat főszerkesztője. 1990-1991-ben a Magyarországi Roma Parlament szóvivője, 1991 -93-ban főtitkára volt.</w:t>
      </w:r>
    </w:p>
    <w:p w:rsidR="00E15664" w:rsidRDefault="00E15664" w:rsidP="00F815CB">
      <w:pPr>
        <w:pStyle w:val="NormlWeb"/>
        <w:spacing w:before="0" w:beforeAutospacing="0" w:after="120" w:afterAutospacing="0"/>
      </w:pPr>
      <w:r>
        <w:t>Főbb művei: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Halak fekete citerában (versek) 1981. 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Hóesés hűségben (versek) 1983. 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Nincs itthon az isten (elbeszélések) 1985.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Halottak gyertyafényben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[</w:t>
      </w:r>
      <w:proofErr w:type="spellStart"/>
      <w:r>
        <w:t>dr.Szőke</w:t>
      </w:r>
      <w:proofErr w:type="spellEnd"/>
      <w:r>
        <w:t xml:space="preserve"> Judittal] Hogyan kell? (kisebbségi autonómiák, Roma önkormányzatok) 1994.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Megkérdezem Önt is (interjúk) 1994.</w:t>
      </w:r>
    </w:p>
    <w:p w:rsidR="00E15664" w:rsidRDefault="00E15664" w:rsidP="0044041A">
      <w:pPr>
        <w:pStyle w:val="NormlWeb"/>
        <w:spacing w:before="0" w:beforeAutospacing="0" w:after="0" w:afterAutospacing="0"/>
      </w:pPr>
      <w:proofErr w:type="spellStart"/>
      <w:r>
        <w:t>Antyin</w:t>
      </w:r>
      <w:proofErr w:type="spellEnd"/>
      <w:r>
        <w:t xml:space="preserve"> Jóskának nincs, aki megfizessen (regény) 1997.</w:t>
      </w:r>
    </w:p>
    <w:p w:rsidR="00E15664" w:rsidRDefault="00E15664" w:rsidP="00F815CB">
      <w:pPr>
        <w:pStyle w:val="NormlWeb"/>
        <w:spacing w:before="120" w:beforeAutospacing="0" w:after="0" w:afterAutospacing="0"/>
      </w:pPr>
      <w:r w:rsidRPr="00F815CB">
        <w:rPr>
          <w:b/>
          <w:bCs/>
          <w:sz w:val="28"/>
          <w:szCs w:val="28"/>
        </w:rPr>
        <w:t>Rácz Lajos</w:t>
      </w:r>
      <w:r>
        <w:t xml:space="preserve"> (1944-) 1963-ban költözött Budapestre s </w:t>
      </w:r>
      <w:proofErr w:type="gramStart"/>
      <w:r>
        <w:t>azóta</w:t>
      </w:r>
      <w:proofErr w:type="gramEnd"/>
      <w:r>
        <w:t xml:space="preserve"> is a fővárosban él. A </w:t>
      </w:r>
      <w:proofErr w:type="spellStart"/>
      <w:r>
        <w:t>Kethano</w:t>
      </w:r>
      <w:proofErr w:type="spellEnd"/>
      <w:r>
        <w:t xml:space="preserve"> Drom főmunkatársa. Főbb műve:</w:t>
      </w:r>
    </w:p>
    <w:p w:rsidR="00E15664" w:rsidRDefault="00E15664" w:rsidP="00F815CB">
      <w:pPr>
        <w:pStyle w:val="NormlWeb"/>
        <w:spacing w:before="0" w:beforeAutospacing="0" w:after="0" w:afterAutospacing="0"/>
      </w:pPr>
      <w:r>
        <w:t>Emléket égetek (költemények) 1994.</w:t>
      </w:r>
    </w:p>
    <w:p w:rsidR="00E15664" w:rsidRDefault="00E15664" w:rsidP="00F815CB">
      <w:pPr>
        <w:pStyle w:val="NormlWeb"/>
        <w:spacing w:before="120" w:beforeAutospacing="0" w:after="120" w:afterAutospacing="0"/>
      </w:pPr>
      <w:r w:rsidRPr="00F815CB">
        <w:rPr>
          <w:b/>
          <w:bCs/>
          <w:sz w:val="28"/>
          <w:szCs w:val="28"/>
        </w:rPr>
        <w:t>Rostás-Farkas György</w:t>
      </w:r>
      <w:r>
        <w:t xml:space="preserve"> (Újkígyós, 1949-) </w:t>
      </w:r>
      <w:proofErr w:type="gramStart"/>
      <w:r>
        <w:t>A</w:t>
      </w:r>
      <w:proofErr w:type="gramEnd"/>
      <w:r>
        <w:t xml:space="preserve"> Magyar Újságírók Országos Szövetségének tagja, a </w:t>
      </w:r>
      <w:proofErr w:type="spellStart"/>
      <w:r>
        <w:t>Kethano</w:t>
      </w:r>
      <w:proofErr w:type="spellEnd"/>
      <w:r>
        <w:t xml:space="preserve"> Drom = Közös Út főszerkesztője. Főbb művei:</w:t>
      </w:r>
    </w:p>
    <w:p w:rsidR="006E265A" w:rsidRDefault="006E265A" w:rsidP="00F815CB">
      <w:pPr>
        <w:pStyle w:val="NormlWeb"/>
        <w:spacing w:before="0" w:beforeAutospacing="0" w:after="0" w:afterAutospacing="0"/>
        <w:sectPr w:rsidR="006E265A" w:rsidSect="00D510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5664" w:rsidRDefault="00E15664" w:rsidP="0044041A">
      <w:pPr>
        <w:pStyle w:val="NormlWeb"/>
        <w:spacing w:before="0" w:beforeAutospacing="0" w:after="0" w:afterAutospacing="0"/>
      </w:pPr>
      <w:r>
        <w:t>Megváltásért (versek) 1989.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[Karsai Ervinnel] Cigány-magyar, magyar-cigány szótár, 1990. 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[Karsai Ervinnel] Cigány-magyar képes olvasókönyv, 1991.</w:t>
      </w:r>
    </w:p>
    <w:p w:rsidR="00E15664" w:rsidRDefault="00E15664" w:rsidP="00F815CB">
      <w:pPr>
        <w:pStyle w:val="NormlWeb"/>
        <w:spacing w:before="0" w:beforeAutospacing="0" w:after="120" w:afterAutospacing="0"/>
      </w:pPr>
      <w:r>
        <w:t>Cigányságom vállalom (próza) 1992.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Apám meséi (mesék), 1992. 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Tiétek a szívem (gyerekversek) 1994. </w:t>
      </w:r>
    </w:p>
    <w:p w:rsidR="00E15664" w:rsidRDefault="00E15664" w:rsidP="0044041A">
      <w:pPr>
        <w:pStyle w:val="NormlWeb"/>
        <w:spacing w:before="0" w:beforeAutospacing="0" w:after="0" w:afterAutospacing="0"/>
      </w:pPr>
      <w:proofErr w:type="spellStart"/>
      <w:r>
        <w:t>Maladyipe</w:t>
      </w:r>
      <w:proofErr w:type="spellEnd"/>
      <w:r>
        <w:t xml:space="preserve"> - Találkozás (műfordítások) 1993.</w:t>
      </w:r>
    </w:p>
    <w:p w:rsidR="00E15664" w:rsidRDefault="00E15664" w:rsidP="0044041A">
      <w:pPr>
        <w:pStyle w:val="NormlWeb"/>
        <w:spacing w:before="0" w:beforeAutospacing="0" w:after="0" w:afterAutospacing="0"/>
      </w:pPr>
      <w:proofErr w:type="spellStart"/>
      <w:r>
        <w:t>Saint-Exupery</w:t>
      </w:r>
      <w:proofErr w:type="gramStart"/>
      <w:r>
        <w:t>:Kis</w:t>
      </w:r>
      <w:proofErr w:type="spellEnd"/>
      <w:proofErr w:type="gramEnd"/>
      <w:r>
        <w:t xml:space="preserve"> herceg (műfordítások) 1994.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Aranyhídon (versek) 1995.</w:t>
      </w:r>
    </w:p>
    <w:p w:rsidR="006E265A" w:rsidRDefault="006E265A" w:rsidP="00E15664">
      <w:pPr>
        <w:pStyle w:val="NormlWeb"/>
        <w:rPr>
          <w:b/>
          <w:bCs/>
        </w:rPr>
        <w:sectPr w:rsidR="006E265A" w:rsidSect="006E26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664" w:rsidRDefault="00E15664" w:rsidP="00F815CB">
      <w:pPr>
        <w:pStyle w:val="NormlWeb"/>
        <w:spacing w:before="0" w:beforeAutospacing="0" w:after="0" w:afterAutospacing="0"/>
        <w:jc w:val="both"/>
      </w:pPr>
      <w:r w:rsidRPr="00F815CB">
        <w:rPr>
          <w:b/>
          <w:bCs/>
          <w:sz w:val="28"/>
          <w:szCs w:val="28"/>
        </w:rPr>
        <w:t>Szécsi Magda</w:t>
      </w:r>
      <w:r>
        <w:t xml:space="preserve"> (Kornádi, 1958. V.9.-) Újságíró, grafikus, költő, író és meseszerző. Kilenc éves ko</w:t>
      </w:r>
      <w:r>
        <w:softHyphen/>
        <w:t>rában megnyert egy országos mesepályázatot. Hányatott gyerekkora és nehéz fővárosi évek után Tatán telepedett le. 1985 óta ír rendszeresen. Első írásait a Nők Lapja közölte. Jelenleg Budapesten él és dolgozik.</w:t>
      </w:r>
    </w:p>
    <w:p w:rsidR="006E265A" w:rsidRDefault="00E15664" w:rsidP="00F815CB">
      <w:pPr>
        <w:pStyle w:val="NormlWeb"/>
        <w:spacing w:before="120" w:beforeAutospacing="0" w:after="120" w:afterAutospacing="0"/>
        <w:sectPr w:rsidR="006E265A" w:rsidSect="006E26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Eddigi kötetei:</w:t>
      </w:r>
      <w:bookmarkStart w:id="0" w:name="_GoBack"/>
      <w:bookmarkEnd w:id="0"/>
    </w:p>
    <w:p w:rsidR="00E15664" w:rsidRDefault="00E15664" w:rsidP="0044041A">
      <w:pPr>
        <w:pStyle w:val="NormlWeb"/>
        <w:spacing w:before="0" w:beforeAutospacing="0" w:after="0" w:afterAutospacing="0"/>
      </w:pPr>
      <w:r>
        <w:t>Az aranyhalas lószem tükre 1988.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A fekete bálvány birodalma 1993. 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Madarak aranyhegedűn (mese) 1996. 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Oroszlán </w:t>
      </w:r>
      <w:proofErr w:type="spellStart"/>
      <w:r>
        <w:t>Szlán</w:t>
      </w:r>
      <w:proofErr w:type="spellEnd"/>
      <w:r>
        <w:t xml:space="preserve"> királysága (mesék) 1996.</w:t>
      </w:r>
    </w:p>
    <w:p w:rsidR="006E265A" w:rsidRDefault="006E265A" w:rsidP="006E265A">
      <w:pPr>
        <w:pStyle w:val="NormlWeb"/>
        <w:spacing w:before="0" w:beforeAutospacing="0" w:after="0" w:afterAutospacing="0"/>
        <w:rPr>
          <w:b/>
          <w:bCs/>
        </w:rPr>
        <w:sectPr w:rsidR="006E265A" w:rsidSect="006E26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664" w:rsidRDefault="00E15664" w:rsidP="00F815CB">
      <w:pPr>
        <w:pStyle w:val="NormlWeb"/>
        <w:spacing w:before="240" w:beforeAutospacing="0" w:after="0" w:afterAutospacing="0"/>
        <w:jc w:val="both"/>
      </w:pPr>
      <w:r w:rsidRPr="00F815CB">
        <w:rPr>
          <w:b/>
          <w:bCs/>
          <w:sz w:val="28"/>
          <w:szCs w:val="28"/>
        </w:rPr>
        <w:lastRenderedPageBreak/>
        <w:t>Szepesi József</w:t>
      </w:r>
      <w:r>
        <w:t xml:space="preserve"> (Salgótarján, 1948.IV. 3-) Apja cipő- és hegedűjavításokat vállalt, de festett, raj</w:t>
      </w:r>
      <w:r>
        <w:softHyphen/>
        <w:t>zolt és a szoborkészítéshez is értett. A művészetek iránti rajongását tőle örökölte. Újságíró vagy plakátfestő szeretett volna lenni. Első versei a Nógrád irodalmi mellékletében jelentek meg. Ezt követően főleg a Palócföld és a Napjaink közölte írásait. 1986-tól él Budapesten. Az 1992-ben meg</w:t>
      </w:r>
      <w:r>
        <w:softHyphen/>
        <w:t xml:space="preserve">szűnt </w:t>
      </w:r>
      <w:proofErr w:type="spellStart"/>
      <w:r>
        <w:t>Románo</w:t>
      </w:r>
      <w:proofErr w:type="spellEnd"/>
      <w:r>
        <w:t xml:space="preserve"> </w:t>
      </w:r>
      <w:proofErr w:type="spellStart"/>
      <w:r>
        <w:t>Nyevipe</w:t>
      </w:r>
      <w:proofErr w:type="spellEnd"/>
      <w:r>
        <w:t xml:space="preserve"> - Cigány Újságnál helyezkedett el. Később ő lett a lap főszerkesztője. 1994-ben, munkanélküli újságíróként néhány hónapot az Egyesült Államokban töltött.</w:t>
      </w:r>
    </w:p>
    <w:p w:rsidR="00E15664" w:rsidRDefault="00E15664" w:rsidP="00E15664">
      <w:pPr>
        <w:pStyle w:val="NormlWeb"/>
      </w:pPr>
      <w:r>
        <w:t>Főbb művei: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Fekete korall antológiában (versek) 1981.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 xml:space="preserve">A mámor templomában (versek) 1993. </w:t>
      </w:r>
    </w:p>
    <w:p w:rsidR="00E15664" w:rsidRDefault="00E15664" w:rsidP="0044041A">
      <w:pPr>
        <w:pStyle w:val="NormlWeb"/>
        <w:spacing w:before="0" w:beforeAutospacing="0" w:after="0" w:afterAutospacing="0"/>
      </w:pPr>
      <w:r>
        <w:t>Putrik és paloták (riportok) 1996.</w:t>
      </w:r>
    </w:p>
    <w:p w:rsidR="0068478D" w:rsidRPr="00D510F5" w:rsidRDefault="0068478D">
      <w:pPr>
        <w:rPr>
          <w:rFonts w:ascii="Times New Roman" w:hAnsi="Times New Roman" w:cs="Times New Roman"/>
          <w:b/>
          <w:sz w:val="24"/>
          <w:szCs w:val="24"/>
        </w:rPr>
      </w:pPr>
    </w:p>
    <w:p w:rsidR="00D510F5" w:rsidRDefault="00D510F5">
      <w:pPr>
        <w:rPr>
          <w:rFonts w:ascii="Times New Roman" w:hAnsi="Times New Roman" w:cs="Times New Roman"/>
          <w:sz w:val="24"/>
          <w:szCs w:val="24"/>
        </w:rPr>
      </w:pPr>
      <w:r w:rsidRPr="00D510F5">
        <w:rPr>
          <w:rFonts w:ascii="Times New Roman" w:hAnsi="Times New Roman" w:cs="Times New Roman"/>
          <w:b/>
          <w:sz w:val="24"/>
          <w:szCs w:val="24"/>
        </w:rPr>
        <w:t xml:space="preserve">Szolnoki </w:t>
      </w:r>
      <w:proofErr w:type="spellStart"/>
      <w:r w:rsidRPr="00D510F5">
        <w:rPr>
          <w:rFonts w:ascii="Times New Roman" w:hAnsi="Times New Roman" w:cs="Times New Roman"/>
          <w:b/>
          <w:sz w:val="24"/>
          <w:szCs w:val="24"/>
        </w:rPr>
        <w:t>Csanya</w:t>
      </w:r>
      <w:proofErr w:type="spellEnd"/>
      <w:r w:rsidRPr="00D510F5">
        <w:rPr>
          <w:rFonts w:ascii="Times New Roman" w:hAnsi="Times New Roman" w:cs="Times New Roman"/>
          <w:b/>
          <w:sz w:val="24"/>
          <w:szCs w:val="24"/>
        </w:rPr>
        <w:t xml:space="preserve"> Zsolt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(Miskolc, 1962. 03. 26.) – verseket ír</w:t>
      </w:r>
    </w:p>
    <w:p w:rsidR="00D510F5" w:rsidRDefault="00D510F5">
      <w:pPr>
        <w:rPr>
          <w:rFonts w:ascii="Times New Roman" w:hAnsi="Times New Roman" w:cs="Times New Roman"/>
          <w:sz w:val="24"/>
          <w:szCs w:val="24"/>
        </w:rPr>
      </w:pPr>
    </w:p>
    <w:p w:rsidR="00D8311D" w:rsidRDefault="00D8311D" w:rsidP="00D8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1D">
        <w:rPr>
          <w:rFonts w:ascii="Times New Roman" w:hAnsi="Times New Roman" w:cs="Times New Roman"/>
          <w:sz w:val="28"/>
          <w:szCs w:val="28"/>
        </w:rPr>
        <w:t>Az elmúlt id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D8311D">
        <w:rPr>
          <w:rFonts w:ascii="Times New Roman" w:hAnsi="Times New Roman" w:cs="Times New Roman"/>
          <w:sz w:val="28"/>
          <w:szCs w:val="28"/>
        </w:rPr>
        <w:t>k híres muzsikusai</w:t>
      </w:r>
    </w:p>
    <w:p w:rsidR="00D8311D" w:rsidRPr="00D8311D" w:rsidRDefault="00D8311D" w:rsidP="00D8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1D" w:rsidRDefault="00D8311D" w:rsidP="00D8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311D">
        <w:rPr>
          <w:rFonts w:ascii="Times New Roman" w:hAnsi="Times New Roman" w:cs="Times New Roman"/>
          <w:sz w:val="24"/>
          <w:szCs w:val="24"/>
        </w:rPr>
        <w:t>Czinka</w:t>
      </w:r>
      <w:proofErr w:type="spellEnd"/>
      <w:r w:rsidRPr="00D8311D">
        <w:rPr>
          <w:rFonts w:ascii="Times New Roman" w:hAnsi="Times New Roman" w:cs="Times New Roman"/>
          <w:sz w:val="24"/>
          <w:szCs w:val="24"/>
        </w:rPr>
        <w:t xml:space="preserve"> Panna (1711—1772) heged</w:t>
      </w:r>
      <w:r>
        <w:rPr>
          <w:rFonts w:ascii="Times New Roman" w:hAnsi="Times New Roman" w:cs="Times New Roman"/>
          <w:sz w:val="24"/>
          <w:szCs w:val="24"/>
        </w:rPr>
        <w:t>ű</w:t>
      </w:r>
      <w:r w:rsidRPr="00D8311D">
        <w:rPr>
          <w:rFonts w:ascii="Times New Roman" w:hAnsi="Times New Roman" w:cs="Times New Roman"/>
          <w:sz w:val="24"/>
          <w:szCs w:val="24"/>
        </w:rPr>
        <w:t>sn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D8311D">
        <w:rPr>
          <w:rFonts w:ascii="Times New Roman" w:hAnsi="Times New Roman" w:cs="Times New Roman"/>
          <w:sz w:val="24"/>
          <w:szCs w:val="24"/>
        </w:rPr>
        <w:t xml:space="preserve">. Férjével és annak testvéreivel alakította </w:t>
      </w:r>
      <w:r>
        <w:rPr>
          <w:rFonts w:ascii="Times New Roman" w:hAnsi="Times New Roman" w:cs="Times New Roman"/>
          <w:sz w:val="24"/>
          <w:szCs w:val="24"/>
        </w:rPr>
        <w:t xml:space="preserve">meg és vezette kora leghíresebb </w:t>
      </w:r>
      <w:r w:rsidRPr="00D8311D">
        <w:rPr>
          <w:rFonts w:ascii="Times New Roman" w:hAnsi="Times New Roman" w:cs="Times New Roman"/>
          <w:sz w:val="24"/>
          <w:szCs w:val="24"/>
        </w:rPr>
        <w:t xml:space="preserve">együttesét. </w:t>
      </w:r>
      <w:proofErr w:type="spellStart"/>
      <w:r w:rsidRPr="00D8311D">
        <w:rPr>
          <w:rFonts w:ascii="Times New Roman" w:hAnsi="Times New Roman" w:cs="Times New Roman"/>
          <w:sz w:val="24"/>
          <w:szCs w:val="24"/>
        </w:rPr>
        <w:t>Czinka</w:t>
      </w:r>
      <w:proofErr w:type="spellEnd"/>
      <w:r w:rsidRPr="00D8311D">
        <w:rPr>
          <w:rFonts w:ascii="Times New Roman" w:hAnsi="Times New Roman" w:cs="Times New Roman"/>
          <w:sz w:val="24"/>
          <w:szCs w:val="24"/>
        </w:rPr>
        <w:t xml:space="preserve"> Pannát tekinthetjük az els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D8311D">
        <w:rPr>
          <w:rFonts w:ascii="Times New Roman" w:hAnsi="Times New Roman" w:cs="Times New Roman"/>
          <w:sz w:val="24"/>
          <w:szCs w:val="24"/>
        </w:rPr>
        <w:t xml:space="preserve"> mai értelemben vett cigányprímásnak. </w:t>
      </w:r>
    </w:p>
    <w:p w:rsidR="00D8311D" w:rsidRDefault="00D8311D" w:rsidP="00D8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11D" w:rsidRDefault="00D8311D" w:rsidP="00D8311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Bihari János (1764—1827) zeneszerz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D8311D">
        <w:rPr>
          <w:rFonts w:ascii="Times New Roman" w:hAnsi="Times New Roman" w:cs="Times New Roman"/>
          <w:sz w:val="24"/>
          <w:szCs w:val="24"/>
        </w:rPr>
        <w:t xml:space="preserve"> és heged</w:t>
      </w:r>
      <w:r>
        <w:rPr>
          <w:rFonts w:ascii="Times New Roman" w:hAnsi="Times New Roman" w:cs="Times New Roman"/>
          <w:sz w:val="24"/>
          <w:szCs w:val="24"/>
        </w:rPr>
        <w:t>ű</w:t>
      </w:r>
      <w:r w:rsidRPr="00D8311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ű</w:t>
      </w:r>
      <w:r w:rsidRPr="00D8311D">
        <w:rPr>
          <w:rFonts w:ascii="Times New Roman" w:hAnsi="Times New Roman" w:cs="Times New Roman"/>
          <w:sz w:val="24"/>
          <w:szCs w:val="24"/>
        </w:rPr>
        <w:t>vész.</w:t>
      </w:r>
    </w:p>
    <w:p w:rsidR="00D8311D" w:rsidRDefault="00D8311D" w:rsidP="00D831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Dankó Pista (1858—1903) szegedi cigányprímás.</w:t>
      </w:r>
      <w:r w:rsidRPr="00D8311D">
        <w:rPr>
          <w:rFonts w:ascii="Times New Roman" w:hAnsi="Times New Roman" w:cs="Times New Roman"/>
          <w:sz w:val="21"/>
          <w:szCs w:val="21"/>
        </w:rPr>
        <w:t xml:space="preserve"> </w:t>
      </w:r>
      <w:r w:rsidRPr="00D8311D">
        <w:rPr>
          <w:rFonts w:ascii="Times New Roman" w:hAnsi="Times New Roman" w:cs="Times New Roman"/>
          <w:sz w:val="24"/>
          <w:szCs w:val="24"/>
        </w:rPr>
        <w:t>Kora legnépszer</w:t>
      </w:r>
      <w:r>
        <w:rPr>
          <w:rFonts w:ascii="Times New Roman" w:hAnsi="Times New Roman" w:cs="Times New Roman"/>
          <w:sz w:val="24"/>
          <w:szCs w:val="24"/>
        </w:rPr>
        <w:t>ű</w:t>
      </w:r>
      <w:r w:rsidRPr="00D8311D">
        <w:rPr>
          <w:rFonts w:ascii="Times New Roman" w:hAnsi="Times New Roman" w:cs="Times New Roman"/>
          <w:sz w:val="24"/>
          <w:szCs w:val="24"/>
        </w:rPr>
        <w:t>bb dalszerz</w:t>
      </w:r>
      <w:r>
        <w:rPr>
          <w:rFonts w:ascii="Times New Roman" w:hAnsi="Times New Roman" w:cs="Times New Roman"/>
          <w:sz w:val="24"/>
          <w:szCs w:val="24"/>
        </w:rPr>
        <w:t>ő</w:t>
      </w:r>
      <w:r w:rsidRPr="00D8311D">
        <w:rPr>
          <w:rFonts w:ascii="Times New Roman" w:hAnsi="Times New Roman" w:cs="Times New Roman"/>
          <w:sz w:val="24"/>
          <w:szCs w:val="24"/>
        </w:rPr>
        <w:t>je.</w:t>
      </w:r>
    </w:p>
    <w:p w:rsidR="00D8311D" w:rsidRDefault="00D8311D" w:rsidP="00D831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Banda Marci (1847—1924) prímás.</w:t>
      </w:r>
    </w:p>
    <w:p w:rsidR="00D8311D" w:rsidRPr="00D8311D" w:rsidRDefault="00D8311D" w:rsidP="00D8311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Rácz Aladár (1886—1958) cimbalmos.</w:t>
      </w:r>
      <w:r w:rsidRPr="00D8311D">
        <w:rPr>
          <w:rFonts w:ascii="Times New Roman" w:hAnsi="Times New Roman" w:cs="Times New Roman"/>
          <w:sz w:val="21"/>
          <w:szCs w:val="21"/>
        </w:rPr>
        <w:t xml:space="preserve"> </w:t>
      </w:r>
      <w:r w:rsidRPr="00D8311D">
        <w:rPr>
          <w:rFonts w:ascii="Times New Roman" w:hAnsi="Times New Roman" w:cs="Times New Roman"/>
          <w:sz w:val="24"/>
          <w:szCs w:val="24"/>
        </w:rPr>
        <w:t>Kossuth-díjas kiváló m</w:t>
      </w:r>
      <w:r>
        <w:rPr>
          <w:rFonts w:ascii="Times New Roman" w:hAnsi="Times New Roman" w:cs="Times New Roman"/>
          <w:sz w:val="24"/>
          <w:szCs w:val="24"/>
        </w:rPr>
        <w:t>ű</w:t>
      </w:r>
      <w:r w:rsidRPr="00D8311D">
        <w:rPr>
          <w:rFonts w:ascii="Times New Roman" w:hAnsi="Times New Roman" w:cs="Times New Roman"/>
          <w:sz w:val="24"/>
          <w:szCs w:val="24"/>
        </w:rPr>
        <w:t>vész, zeneakadémiai tanár volt.</w:t>
      </w:r>
    </w:p>
    <w:p w:rsidR="00D8311D" w:rsidRDefault="00D8311D" w:rsidP="00D8311D">
      <w:pPr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 w:rsidRPr="00D8311D">
        <w:rPr>
          <w:rFonts w:ascii="Times New Roman" w:hAnsi="Times New Roman" w:cs="Times New Roman"/>
          <w:sz w:val="28"/>
          <w:szCs w:val="28"/>
        </w:rPr>
        <w:t>Dzsessz és kávéházi zene</w:t>
      </w:r>
    </w:p>
    <w:p w:rsidR="00D8311D" w:rsidRDefault="00D8311D" w:rsidP="00D83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484" w:rsidRDefault="00991484" w:rsidP="00D8311D">
      <w:pPr>
        <w:spacing w:after="0"/>
        <w:rPr>
          <w:rFonts w:ascii="Times New Roman" w:hAnsi="Times New Roman" w:cs="Times New Roman"/>
          <w:sz w:val="24"/>
          <w:szCs w:val="24"/>
        </w:rPr>
        <w:sectPr w:rsidR="00991484" w:rsidSect="006E265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8311D" w:rsidRP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Oláh Kálmán zongorista, zeneszerző.</w:t>
      </w:r>
    </w:p>
    <w:p w:rsidR="00D8311D" w:rsidRP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Egri János dzsesszbőgős.</w:t>
      </w:r>
    </w:p>
    <w:p w:rsidR="00D8311D" w:rsidRP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311D">
        <w:rPr>
          <w:rFonts w:ascii="Times New Roman" w:hAnsi="Times New Roman" w:cs="Times New Roman"/>
          <w:sz w:val="24"/>
          <w:szCs w:val="24"/>
        </w:rPr>
        <w:t>Snétberger</w:t>
      </w:r>
      <w:proofErr w:type="spellEnd"/>
      <w:r w:rsidRPr="00D8311D">
        <w:rPr>
          <w:rFonts w:ascii="Times New Roman" w:hAnsi="Times New Roman" w:cs="Times New Roman"/>
          <w:sz w:val="24"/>
          <w:szCs w:val="24"/>
        </w:rPr>
        <w:t xml:space="preserve"> Ferenc gitáros.</w:t>
      </w:r>
    </w:p>
    <w:p w:rsidR="00D8311D" w:rsidRP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Balázs Elemér dobos.</w:t>
      </w:r>
    </w:p>
    <w:p w:rsid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Szakcsi Lakatos Béla zongorista.</w:t>
      </w:r>
    </w:p>
    <w:p w:rsidR="00991484" w:rsidRPr="00D8311D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311D" w:rsidRP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311D">
        <w:rPr>
          <w:rFonts w:ascii="Times New Roman" w:hAnsi="Times New Roman" w:cs="Times New Roman"/>
          <w:sz w:val="24"/>
          <w:szCs w:val="24"/>
        </w:rPr>
        <w:t>Ráduly</w:t>
      </w:r>
      <w:proofErr w:type="spellEnd"/>
      <w:r w:rsidRPr="00D8311D">
        <w:rPr>
          <w:rFonts w:ascii="Times New Roman" w:hAnsi="Times New Roman" w:cs="Times New Roman"/>
          <w:sz w:val="24"/>
          <w:szCs w:val="24"/>
        </w:rPr>
        <w:t xml:space="preserve"> Mihály fuvolás és szaxofonos.</w:t>
      </w:r>
    </w:p>
    <w:p w:rsidR="00D8311D" w:rsidRP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311D">
        <w:rPr>
          <w:rFonts w:ascii="Times New Roman" w:hAnsi="Times New Roman" w:cs="Times New Roman"/>
          <w:sz w:val="24"/>
          <w:szCs w:val="24"/>
        </w:rPr>
        <w:t>Pege</w:t>
      </w:r>
      <w:proofErr w:type="spellEnd"/>
      <w:r w:rsidRPr="00D8311D">
        <w:rPr>
          <w:rFonts w:ascii="Times New Roman" w:hAnsi="Times New Roman" w:cs="Times New Roman"/>
          <w:sz w:val="24"/>
          <w:szCs w:val="24"/>
        </w:rPr>
        <w:t xml:space="preserve"> Aladár bőgős.</w:t>
      </w:r>
    </w:p>
    <w:p w:rsidR="00D8311D" w:rsidRP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311D">
        <w:rPr>
          <w:rFonts w:ascii="Times New Roman" w:hAnsi="Times New Roman" w:cs="Times New Roman"/>
          <w:sz w:val="24"/>
          <w:szCs w:val="24"/>
        </w:rPr>
        <w:t>Kathi</w:t>
      </w:r>
      <w:proofErr w:type="spellEnd"/>
      <w:r w:rsidRPr="00D8311D">
        <w:rPr>
          <w:rFonts w:ascii="Times New Roman" w:hAnsi="Times New Roman" w:cs="Times New Roman"/>
          <w:sz w:val="24"/>
          <w:szCs w:val="24"/>
        </w:rPr>
        <w:t xml:space="preserve"> Horváth Lajos</w:t>
      </w:r>
    </w:p>
    <w:p w:rsidR="00D8311D" w:rsidRDefault="00D8311D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11D">
        <w:rPr>
          <w:rFonts w:ascii="Times New Roman" w:hAnsi="Times New Roman" w:cs="Times New Roman"/>
          <w:sz w:val="24"/>
          <w:szCs w:val="24"/>
        </w:rPr>
        <w:t>Szabados György</w:t>
      </w:r>
    </w:p>
    <w:p w:rsidR="00991484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91484" w:rsidSect="00D831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1484" w:rsidRPr="00991484" w:rsidRDefault="00991484" w:rsidP="00991484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991484">
        <w:rPr>
          <w:rFonts w:ascii="Times New Roman" w:hAnsi="Times New Roman" w:cs="Times New Roman"/>
          <w:sz w:val="28"/>
          <w:szCs w:val="28"/>
        </w:rPr>
        <w:t>Világhírű klasszikus zeneszerzők, akik nagyra értékelték a cigányzenét:</w:t>
      </w:r>
    </w:p>
    <w:p w:rsidR="00991484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91484" w:rsidSect="009914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1484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 Strauss: Cigánybáró</w:t>
      </w:r>
    </w:p>
    <w:p w:rsidR="00991484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Lehár Ferenc: Cigányszerelem</w:t>
      </w:r>
    </w:p>
    <w:p w:rsidR="00991484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Brahms: Cigánydalok</w:t>
      </w:r>
    </w:p>
    <w:p w:rsidR="00991484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Bizet: Carmen</w:t>
      </w:r>
    </w:p>
    <w:p w:rsidR="00991484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91484" w:rsidSect="009914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91484" w:rsidRPr="00D8311D" w:rsidRDefault="00991484" w:rsidP="00991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Verdi, Liszt, Mozart, Haydn</w:t>
      </w:r>
    </w:p>
    <w:sectPr w:rsidR="00991484" w:rsidRPr="00D8311D" w:rsidSect="009914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4"/>
    <w:rsid w:val="00194953"/>
    <w:rsid w:val="00381EC6"/>
    <w:rsid w:val="0044041A"/>
    <w:rsid w:val="00445720"/>
    <w:rsid w:val="00556F9D"/>
    <w:rsid w:val="0060241E"/>
    <w:rsid w:val="0068478D"/>
    <w:rsid w:val="006D5D32"/>
    <w:rsid w:val="006E265A"/>
    <w:rsid w:val="00991484"/>
    <w:rsid w:val="00A107AD"/>
    <w:rsid w:val="00B279D9"/>
    <w:rsid w:val="00BB14BB"/>
    <w:rsid w:val="00CD415B"/>
    <w:rsid w:val="00D510F5"/>
    <w:rsid w:val="00D8311D"/>
    <w:rsid w:val="00E15664"/>
    <w:rsid w:val="00F8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3C62"/>
  <w15:docId w15:val="{6C9C7CC0-7874-4C8E-BEFE-928ABF9F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1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earchhighlight">
    <w:name w:val="searchhighlight"/>
    <w:basedOn w:val="Bekezdsalapbettpusa"/>
    <w:rsid w:val="00E1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7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3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097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1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90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1385</Words>
  <Characters>9563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cp:lastPrinted>2013-01-23T20:06:00Z</cp:lastPrinted>
  <dcterms:created xsi:type="dcterms:W3CDTF">2013-01-23T16:40:00Z</dcterms:created>
  <dcterms:modified xsi:type="dcterms:W3CDTF">2017-03-28T17:29:00Z</dcterms:modified>
</cp:coreProperties>
</file>